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729" w:rsidRPr="0056639E" w:rsidRDefault="004A248B" w:rsidP="00F46729">
      <w:pPr>
        <w:shd w:val="clear" w:color="auto" w:fill="FFFFFF"/>
        <w:spacing w:before="150" w:after="150" w:line="270" w:lineRule="atLeast"/>
        <w:ind w:left="66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6639E">
        <w:rPr>
          <w:rFonts w:ascii="Times New Roman" w:eastAsia="Times New Roman" w:hAnsi="Times New Roman" w:cs="Times New Roman"/>
          <w:color w:val="333333"/>
          <w:sz w:val="24"/>
          <w:szCs w:val="24"/>
        </w:rPr>
        <w:object w:dxaOrig="12630" w:dyaOrig="89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3.7pt;height:712.4pt" o:ole="">
            <v:imagedata r:id="rId8" o:title=""/>
          </v:shape>
          <o:OLEObject Type="Embed" ProgID="AcroExch.Document.11" ShapeID="_x0000_i1025" DrawAspect="Content" ObjectID="_1706463152" r:id="rId9"/>
        </w:object>
      </w:r>
    </w:p>
    <w:p w:rsidR="00F46729" w:rsidRPr="0056639E" w:rsidRDefault="00F46729" w:rsidP="00F46729">
      <w:pPr>
        <w:shd w:val="clear" w:color="auto" w:fill="FFFFFF"/>
        <w:spacing w:after="0" w:line="270" w:lineRule="atLeast"/>
        <w:ind w:firstLine="360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  <w:r w:rsidRPr="0056639E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Мероприятия по реализации </w:t>
      </w:r>
      <w:r w:rsidR="00477434" w:rsidRPr="0056639E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программы</w:t>
      </w:r>
      <w:r w:rsidRPr="0056639E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694"/>
        <w:gridCol w:w="3543"/>
        <w:gridCol w:w="1418"/>
        <w:gridCol w:w="1431"/>
        <w:gridCol w:w="10"/>
        <w:gridCol w:w="1961"/>
      </w:tblGrid>
      <w:tr w:rsidR="00F46729" w:rsidRPr="0056639E" w:rsidTr="007078B1">
        <w:tc>
          <w:tcPr>
            <w:tcW w:w="2694" w:type="dxa"/>
          </w:tcPr>
          <w:p w:rsidR="00F46729" w:rsidRPr="0056639E" w:rsidRDefault="00F46729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и виды деятельности</w:t>
            </w:r>
          </w:p>
        </w:tc>
        <w:tc>
          <w:tcPr>
            <w:tcW w:w="3543" w:type="dxa"/>
          </w:tcPr>
          <w:p w:rsidR="00F46729" w:rsidRPr="0056639E" w:rsidRDefault="00F46729" w:rsidP="00D646E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Название мероприятия</w:t>
            </w:r>
          </w:p>
        </w:tc>
        <w:tc>
          <w:tcPr>
            <w:tcW w:w="1418" w:type="dxa"/>
          </w:tcPr>
          <w:p w:rsidR="00F46729" w:rsidRPr="0056639E" w:rsidRDefault="00835EEF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441" w:type="dxa"/>
            <w:gridSpan w:val="2"/>
          </w:tcPr>
          <w:p w:rsidR="00F46729" w:rsidRPr="0056639E" w:rsidRDefault="00835EEF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61" w:type="dxa"/>
          </w:tcPr>
          <w:p w:rsidR="00F46729" w:rsidRPr="0056639E" w:rsidRDefault="00F46729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Ответственные</w:t>
            </w:r>
          </w:p>
        </w:tc>
      </w:tr>
      <w:tr w:rsidR="00835EEF" w:rsidRPr="0056639E" w:rsidTr="007078B1">
        <w:tc>
          <w:tcPr>
            <w:tcW w:w="2694" w:type="dxa"/>
            <w:vMerge w:val="restart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shd w:val="clear" w:color="auto" w:fill="FFFFFF"/>
              <w:spacing w:line="270" w:lineRule="atLeast"/>
              <w:ind w:firstLine="360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sz w:val="24"/>
                <w:szCs w:val="24"/>
              </w:rPr>
              <w:t>«</w:t>
            </w:r>
            <w:r w:rsidRPr="0056639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Воспитание гражданственности, патриотизма, уважения к правам, свободам и обязанностям человека»</w:t>
            </w: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Знаний»кл 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мира</w:t>
            </w: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«Что такое экстремизм?»круглый стол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«Мир на планете нужен взрослым и детям»кл.час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«Золотое сердце учителя»конкурс сочинений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«Город, в котором я живу»фотовыставка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народного единства»кл 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hAnsi="Times New Roman" w:cs="Times New Roman"/>
                <w:sz w:val="24"/>
                <w:szCs w:val="24"/>
              </w:rPr>
              <w:t>«Портрет моей мамы»конкурс рис.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«Имею право. Мои права» Интеллектуальная игра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«Конституция – главный закон страны»устный журнал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«Русские забавы»внеклассное мероприятие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«Это все Россия»видеоролик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«Дыша одним дыханием с Ленинградом»кл.час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«Преданья старины глубокой»внеклассное мероприятие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«Есть такая профессия – Родину </w:t>
            </w: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защищать»кл.час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Фев</w:t>
            </w:r>
            <w:bookmarkStart w:id="0" w:name="_GoBack"/>
            <w:bookmarkEnd w:id="0"/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раль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«Полководцы и герои»познавательная игра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«Защитники Отечества»конкурс рисунков, выставка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«Маленький город с большой судьбой»кл.час</w:t>
            </w:r>
          </w:p>
        </w:tc>
        <w:tc>
          <w:tcPr>
            <w:tcW w:w="1418" w:type="dxa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61" w:type="dxa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«Освоение космоса»кл.час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«Земля – наш общий дом»экологический праздник</w:t>
            </w:r>
          </w:p>
        </w:tc>
        <w:tc>
          <w:tcPr>
            <w:tcW w:w="1418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7078B1">
        <w:tc>
          <w:tcPr>
            <w:tcW w:w="2694" w:type="dxa"/>
            <w:vMerge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мужества «Праздник со слезами на глазах»кл.час</w:t>
            </w:r>
          </w:p>
        </w:tc>
        <w:tc>
          <w:tcPr>
            <w:tcW w:w="1418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41" w:type="dxa"/>
            <w:gridSpan w:val="2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61" w:type="dxa"/>
            <w:vMerge w:val="restart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35EEF" w:rsidRPr="0056639E" w:rsidTr="007078B1">
        <w:trPr>
          <w:trHeight w:val="552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«Я и моя семья» Конкурс рисунков, выставка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Merge/>
            <w:tcBorders>
              <w:bottom w:val="single" w:sz="4" w:space="0" w:color="auto"/>
            </w:tcBorders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bottom w:val="single" w:sz="4" w:space="0" w:color="auto"/>
            </w:tcBorders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5EEF" w:rsidRPr="0056639E" w:rsidTr="00822E11">
        <w:tc>
          <w:tcPr>
            <w:tcW w:w="2694" w:type="dxa"/>
            <w:vMerge w:val="restart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tabs>
                <w:tab w:val="left" w:pos="94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Воспитание нравственных чувств </w:t>
            </w:r>
            <w:r w:rsidRPr="005663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 этического сознания</w:t>
            </w: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правильно дружить»кл.час</w:t>
            </w:r>
          </w:p>
        </w:tc>
        <w:tc>
          <w:tcPr>
            <w:tcW w:w="1418" w:type="dxa"/>
          </w:tcPr>
          <w:p w:rsidR="00835EEF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1" w:type="dxa"/>
            <w:gridSpan w:val="2"/>
          </w:tcPr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EEF" w:rsidRPr="0056639E" w:rsidRDefault="00835EEF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«Доброта наших сердец»кл.час</w:t>
            </w:r>
          </w:p>
        </w:tc>
        <w:tc>
          <w:tcPr>
            <w:tcW w:w="1418" w:type="dxa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 кл</w:t>
            </w:r>
          </w:p>
        </w:tc>
        <w:tc>
          <w:tcPr>
            <w:tcW w:w="1431" w:type="dxa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71" w:type="dxa"/>
            <w:gridSpan w:val="2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Кл. </w:t>
            </w: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«Минута час бережет»кл.час</w:t>
            </w:r>
          </w:p>
        </w:tc>
        <w:tc>
          <w:tcPr>
            <w:tcW w:w="1418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71" w:type="dxa"/>
            <w:gridSpan w:val="2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«Скажем «НЕТ!»беседа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«Берегите книгу»кл.час</w:t>
            </w:r>
          </w:p>
        </w:tc>
        <w:tc>
          <w:tcPr>
            <w:tcW w:w="1418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71" w:type="dxa"/>
            <w:gridSpan w:val="2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«Все профессии хороши, выбирай на вкус»круглый стол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4368" w:rsidRPr="0056639E" w:rsidTr="00822E11">
        <w:trPr>
          <w:trHeight w:val="562"/>
        </w:trPr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книг беседа</w:t>
            </w:r>
          </w:p>
        </w:tc>
        <w:tc>
          <w:tcPr>
            <w:tcW w:w="1418" w:type="dxa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71" w:type="dxa"/>
            <w:gridSpan w:val="2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«Честен тот, кто работает на совесть»кл.час</w:t>
            </w:r>
          </w:p>
        </w:tc>
        <w:tc>
          <w:tcPr>
            <w:tcW w:w="1418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71" w:type="dxa"/>
            <w:gridSpan w:val="2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«Прекрасное в моей жизни»коллаж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4368" w:rsidRPr="0056639E" w:rsidTr="00822E11">
        <w:trPr>
          <w:trHeight w:val="828"/>
        </w:trPr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Весенние цветы конкурс рисунков, выставка</w:t>
            </w:r>
          </w:p>
        </w:tc>
        <w:tc>
          <w:tcPr>
            <w:tcW w:w="1418" w:type="dxa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71" w:type="dxa"/>
            <w:gridSpan w:val="2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«Да здравствует вежливость и доброта»утренник</w:t>
            </w:r>
          </w:p>
        </w:tc>
        <w:tc>
          <w:tcPr>
            <w:tcW w:w="1418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71" w:type="dxa"/>
            <w:gridSpan w:val="2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663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«Как у нас в семье празднуются дни рождения?»беседа</w:t>
            </w:r>
          </w:p>
          <w:p w:rsidR="00094368" w:rsidRPr="0056639E" w:rsidRDefault="00094368" w:rsidP="00D646E5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94368" w:rsidRPr="0056639E" w:rsidRDefault="00094368" w:rsidP="00D646E5">
            <w:pPr>
              <w:jc w:val="righ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«Вместе поможем ветерану»акция</w:t>
            </w:r>
          </w:p>
        </w:tc>
        <w:tc>
          <w:tcPr>
            <w:tcW w:w="1418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1" w:type="dxa"/>
            <w:gridSpan w:val="2"/>
            <w:vMerge w:val="restart"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«Мои друзья – мое богатство»круглый стол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094368" w:rsidRPr="0056639E" w:rsidRDefault="00094368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4368" w:rsidRPr="0056639E" w:rsidTr="007078B1">
        <w:tc>
          <w:tcPr>
            <w:tcW w:w="2694" w:type="dxa"/>
          </w:tcPr>
          <w:p w:rsidR="00094368" w:rsidRPr="0056639E" w:rsidRDefault="00094368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094368" w:rsidRPr="0056639E" w:rsidRDefault="00094368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 w:val="restart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Воспитание трудолюбия</w:t>
            </w: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«Кто работы не боится, у того она и 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спорится»устный журнал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1" w:type="dxa"/>
            <w:gridSpan w:val="2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rPr>
          <w:trHeight w:val="562"/>
        </w:trPr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 в город мастеров»внеклассное мероприятие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71" w:type="dxa"/>
            <w:gridSpan w:val="2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«Только бездельник не пахнет никак»кл час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71" w:type="dxa"/>
            <w:gridSpan w:val="2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деревянной ложки»внеклассное мероприятие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«Минута час бережет»устный журнал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971" w:type="dxa"/>
            <w:gridSpan w:val="2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Деда Морозаизготовление подедок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rPr>
          <w:trHeight w:val="562"/>
        </w:trPr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«Знакомьтесь – профессия повар»беседа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71" w:type="dxa"/>
            <w:gridSpan w:val="2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rPr>
          <w:trHeight w:val="562"/>
        </w:trPr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хлеб к нам на стол пришел»кл час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71" w:type="dxa"/>
            <w:gridSpan w:val="2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«Профессии наших мам»кл час, фотовыставка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71" w:type="dxa"/>
            <w:gridSpan w:val="2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«Сам сотворю и маме подарю»поделки для мам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«Кем я хочу стать»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  <w:vMerge w:val="restart"/>
          </w:tcPr>
          <w:p w:rsidR="0063235A" w:rsidRPr="0056639E" w:rsidRDefault="0063235A" w:rsidP="00516F7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71" w:type="dxa"/>
            <w:gridSpan w:val="2"/>
            <w:vMerge w:val="restart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Кл. </w:t>
            </w: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«Легко ли быть почтальоном?»экскурсия на почту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</w:tcPr>
          <w:p w:rsidR="0063235A" w:rsidRPr="0056639E" w:rsidRDefault="0063235A" w:rsidP="00516F7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дедушки Крылова»устный журнал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31" w:type="dxa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1" w:type="dxa"/>
            <w:gridSpan w:val="2"/>
          </w:tcPr>
          <w:p w:rsidR="0063235A" w:rsidRPr="0056639E" w:rsidRDefault="0063235A" w:rsidP="00D646E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63235A">
        <w:tc>
          <w:tcPr>
            <w:tcW w:w="11057" w:type="dxa"/>
            <w:gridSpan w:val="6"/>
          </w:tcPr>
          <w:p w:rsidR="00094368" w:rsidRPr="0056639E" w:rsidRDefault="00094368" w:rsidP="00D646E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46729" w:rsidRPr="0056639E" w:rsidRDefault="00F46729" w:rsidP="00F46729">
      <w:pPr>
        <w:shd w:val="clear" w:color="auto" w:fill="FFFFFF"/>
        <w:spacing w:before="150" w:after="150" w:line="270" w:lineRule="atLeast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694"/>
        <w:gridCol w:w="3543"/>
        <w:gridCol w:w="1418"/>
        <w:gridCol w:w="1378"/>
        <w:gridCol w:w="39"/>
        <w:gridCol w:w="1985"/>
      </w:tblGrid>
      <w:tr w:rsidR="00094368" w:rsidRPr="0056639E" w:rsidTr="00822E11">
        <w:tc>
          <w:tcPr>
            <w:tcW w:w="2694" w:type="dxa"/>
            <w:vMerge w:val="restart"/>
          </w:tcPr>
          <w:p w:rsidR="00094368" w:rsidRPr="0056639E" w:rsidRDefault="00094368" w:rsidP="00D646E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«Формирование ценностного отношения к  семье, здоровью </w:t>
            </w:r>
          </w:p>
          <w:p w:rsidR="00094368" w:rsidRPr="0056639E" w:rsidRDefault="00094368" w:rsidP="00D646E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здоровому образу жизни».</w:t>
            </w:r>
          </w:p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«Современный транспорт – зона повышенной опасности»кл.час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«Мы выбираем спорт!»</w:t>
            </w:r>
          </w:p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Легкая атлетикаучебный фильм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Уч. физкультуры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822E11" w:rsidRPr="0056639E" w:rsidTr="00822E11">
        <w:trPr>
          <w:trHeight w:val="562"/>
        </w:trPr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«Ты дома один»кл. час</w:t>
            </w:r>
          </w:p>
        </w:tc>
        <w:tc>
          <w:tcPr>
            <w:tcW w:w="1418" w:type="dxa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«Формула здоровья»внеклассное мероприятие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«Вся правда о лжи»развивающее занятие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«Необычное путешествие в Страну сухариков и чипсов»кл час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«Мы выбираем спорт!»</w:t>
            </w:r>
          </w:p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Баскетболучебный фильм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Уч. физкультуры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«Самые полезные продукты»кл .час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гриппа»беседа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фельдшер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«Эмоции человека и его здоровье»беседа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«Пожарным можешь ты не быть»КВН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«Где найти витамины весной»кл час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«Мы выбираем спорт!»учебный фильм</w:t>
            </w:r>
          </w:p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Борьба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Уч. физкультуры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«Умей сказать «Нет!»кл час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«Секреты здорового питания»конкурс рисунков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«Здравствуй лето»кл.час</w:t>
            </w:r>
          </w:p>
        </w:tc>
        <w:tc>
          <w:tcPr>
            <w:tcW w:w="1418" w:type="dxa"/>
            <w:vMerge w:val="restart"/>
          </w:tcPr>
          <w:p w:rsidR="00094368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24" w:type="dxa"/>
            <w:gridSpan w:val="2"/>
            <w:vMerge w:val="restart"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094368" w:rsidRPr="0056639E" w:rsidTr="00822E11">
        <w:tc>
          <w:tcPr>
            <w:tcW w:w="2694" w:type="dxa"/>
            <w:vMerge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094368" w:rsidRPr="0056639E" w:rsidRDefault="00094368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«Не шути с огнем»конкурс поделок</w:t>
            </w:r>
          </w:p>
        </w:tc>
        <w:tc>
          <w:tcPr>
            <w:tcW w:w="141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094368" w:rsidRPr="0056639E" w:rsidRDefault="00094368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 w:val="restart"/>
          </w:tcPr>
          <w:p w:rsidR="0063235A" w:rsidRPr="0056639E" w:rsidRDefault="0063235A" w:rsidP="00D646E5">
            <w:pPr>
              <w:shd w:val="clear" w:color="auto" w:fill="FFFFFF"/>
              <w:spacing w:before="150" w:after="150" w:line="270" w:lineRule="atLeast"/>
              <w:jc w:val="righ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«Воспитание ценностного отношения к природе, окружающей среде</w:t>
            </w:r>
          </w:p>
          <w:p w:rsidR="0063235A" w:rsidRPr="0056639E" w:rsidRDefault="0063235A" w:rsidP="00D646E5">
            <w:pPr>
              <w:shd w:val="clear" w:color="auto" w:fill="FFFFFF"/>
              <w:spacing w:before="150" w:after="150" w:line="270" w:lineRule="atLeast"/>
              <w:jc w:val="righ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(экологическое </w:t>
            </w:r>
            <w:r w:rsidRPr="005663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воспитание)».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«Хочу с природою дружить»конкурс поделок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«Читаем о природе» Чтение произведений о природе и обсуждение прочитанного.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«Очей очарованье»внек.мероприятие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«Человек и природа – одно целое»кл.час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«Робинзоны»экологич.игра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rPr>
          <w:trHeight w:val="562"/>
        </w:trPr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«Кормушка»акция заботы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«Её величество-природа».КВН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85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 заповедным уголкам России»виртуальная экскурсия.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rPr>
          <w:trHeight w:val="562"/>
        </w:trPr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«Экологический проект»работа над проектом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85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«Эти забавные животные»фото-конкурс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85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«Весенняя капель»конкурс сочинений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rPr>
          <w:trHeight w:val="1380"/>
        </w:trPr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«Весна! Весна! И всё ей радо!» Конкурс рисунков, плакатов, поделок на экологическую тематику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«Сохраним нашу Землю голубой и зеленой»кл.час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417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«Мы в ответе за тех, кого приручили».конкурс презентаций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7078B1">
        <w:tc>
          <w:tcPr>
            <w:tcW w:w="2694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 w:val="restart"/>
          </w:tcPr>
          <w:p w:rsidR="0063235A" w:rsidRPr="0056639E" w:rsidRDefault="0063235A" w:rsidP="00D646E5">
            <w:pPr>
              <w:shd w:val="clear" w:color="auto" w:fill="FFFFFF"/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Воспитание ценностного отношения к прекрасному, формирование представлений об эстетических идеалах и ценностях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«Воспоминания о лете»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великих художников»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Брюллов К.П.фотто выставка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«Манеры поведения»кл.час,презентация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великих художников»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Кустодиев Б.М.урок эрмитаж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24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«Откуда к нам пришел Новый год»кл час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«Музыкальная шкатулка»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И.Штраус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«В гостях у великих художников»урок эрмитаж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«Архитектурное наследие Татарстана»виртуальная экскурсия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«Музыкальная шкатулка»</w:t>
            </w:r>
          </w:p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Рахманинов С.В.презентация</w:t>
            </w:r>
          </w:p>
        </w:tc>
        <w:tc>
          <w:tcPr>
            <w:tcW w:w="141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24" w:type="dxa"/>
            <w:gridSpan w:val="2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«Бал для Золушки»утренник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«Музеи Татарстана»витруальная </w:t>
            </w: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экскурсия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 w:val="restart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«Улыбка и смех – приятны для всех»кл час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1-4кл</w:t>
            </w: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«Художники нашего края»урок эрмитаж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«Композиторы нашего края»презентация</w:t>
            </w:r>
          </w:p>
        </w:tc>
        <w:tc>
          <w:tcPr>
            <w:tcW w:w="141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24" w:type="dxa"/>
            <w:gridSpan w:val="2"/>
            <w:vMerge w:val="restart"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руководитель, работники музея</w:t>
            </w:r>
          </w:p>
        </w:tc>
      </w:tr>
      <w:tr w:rsidR="0063235A" w:rsidRPr="0056639E" w:rsidTr="00822E11">
        <w:tc>
          <w:tcPr>
            <w:tcW w:w="2694" w:type="dxa"/>
            <w:vMerge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3235A" w:rsidRPr="0056639E" w:rsidRDefault="0063235A" w:rsidP="00D646E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639E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музеев» Экскурсия в краеведческий музей</w:t>
            </w:r>
          </w:p>
        </w:tc>
        <w:tc>
          <w:tcPr>
            <w:tcW w:w="141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4" w:type="dxa"/>
            <w:gridSpan w:val="2"/>
            <w:vMerge/>
          </w:tcPr>
          <w:p w:rsidR="0063235A" w:rsidRPr="0056639E" w:rsidRDefault="0063235A" w:rsidP="00D646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C51DB" w:rsidRPr="0056639E" w:rsidRDefault="00FC51DB" w:rsidP="00F46729">
      <w:pPr>
        <w:rPr>
          <w:rFonts w:ascii="Times New Roman" w:hAnsi="Times New Roman" w:cs="Times New Roman"/>
          <w:sz w:val="24"/>
          <w:szCs w:val="24"/>
        </w:rPr>
      </w:pPr>
    </w:p>
    <w:sectPr w:rsidR="00FC51DB" w:rsidRPr="0056639E" w:rsidSect="00566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AA6" w:rsidRDefault="00717AA6" w:rsidP="0056639E">
      <w:pPr>
        <w:spacing w:after="0" w:line="240" w:lineRule="auto"/>
      </w:pPr>
      <w:r>
        <w:separator/>
      </w:r>
    </w:p>
  </w:endnote>
  <w:endnote w:type="continuationSeparator" w:id="0">
    <w:p w:rsidR="00717AA6" w:rsidRDefault="00717AA6" w:rsidP="00566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AA6" w:rsidRDefault="00717AA6" w:rsidP="0056639E">
      <w:pPr>
        <w:spacing w:after="0" w:line="240" w:lineRule="auto"/>
      </w:pPr>
      <w:r>
        <w:separator/>
      </w:r>
    </w:p>
  </w:footnote>
  <w:footnote w:type="continuationSeparator" w:id="0">
    <w:p w:rsidR="00717AA6" w:rsidRDefault="00717AA6" w:rsidP="005663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8DD"/>
    <w:rsid w:val="00094368"/>
    <w:rsid w:val="002271BB"/>
    <w:rsid w:val="00477434"/>
    <w:rsid w:val="004A248B"/>
    <w:rsid w:val="004B582B"/>
    <w:rsid w:val="00516F72"/>
    <w:rsid w:val="0056639E"/>
    <w:rsid w:val="0063235A"/>
    <w:rsid w:val="006F08DD"/>
    <w:rsid w:val="007078B1"/>
    <w:rsid w:val="00717AA6"/>
    <w:rsid w:val="00822E11"/>
    <w:rsid w:val="00835EEF"/>
    <w:rsid w:val="00BE1537"/>
    <w:rsid w:val="00E331DC"/>
    <w:rsid w:val="00F46729"/>
    <w:rsid w:val="00FC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66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6639E"/>
  </w:style>
  <w:style w:type="paragraph" w:styleId="a6">
    <w:name w:val="footer"/>
    <w:basedOn w:val="a"/>
    <w:link w:val="a7"/>
    <w:uiPriority w:val="99"/>
    <w:unhideWhenUsed/>
    <w:rsid w:val="00566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6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66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6639E"/>
  </w:style>
  <w:style w:type="paragraph" w:styleId="a6">
    <w:name w:val="footer"/>
    <w:basedOn w:val="a"/>
    <w:link w:val="a7"/>
    <w:uiPriority w:val="99"/>
    <w:unhideWhenUsed/>
    <w:rsid w:val="00566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6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115FA8-D1B2-4F54-88AC-BC4CCF060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2022-02-15T17:46:00Z</dcterms:created>
  <dcterms:modified xsi:type="dcterms:W3CDTF">2022-02-15T17:46:00Z</dcterms:modified>
</cp:coreProperties>
</file>